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AABC" w14:textId="77777777" w:rsidR="00C31B97" w:rsidRDefault="0038046D">
      <w:r>
        <w:t>Tien geboden die een open cultuur mogelijk maken</w:t>
      </w:r>
    </w:p>
    <w:p w14:paraId="63ABCD61" w14:textId="77777777" w:rsidR="0038046D" w:rsidRDefault="0038046D">
      <w:r>
        <w:t>1 Toon respect voor elkaar</w:t>
      </w:r>
    </w:p>
    <w:p w14:paraId="50F2EF55" w14:textId="77777777" w:rsidR="0038046D" w:rsidRDefault="0038046D">
      <w:r>
        <w:t>2 Laat zien dat je elkaar vertrouwt</w:t>
      </w:r>
    </w:p>
    <w:p w14:paraId="12D47BB4" w14:textId="77777777" w:rsidR="0038046D" w:rsidRDefault="0000395D">
      <w:r>
        <w:t>3 Help elkaar, ook door aan ‘</w:t>
      </w:r>
      <w:proofErr w:type="spellStart"/>
      <w:r>
        <w:t>speak</w:t>
      </w:r>
      <w:proofErr w:type="spellEnd"/>
      <w:r>
        <w:t xml:space="preserve"> up’ te doen waar het beter kan</w:t>
      </w:r>
    </w:p>
    <w:p w14:paraId="7C9A6A79" w14:textId="77777777" w:rsidR="0038046D" w:rsidRDefault="0000395D">
      <w:r>
        <w:t xml:space="preserve">4 </w:t>
      </w:r>
      <w:r w:rsidR="00C129A4">
        <w:t>Bespreek onderling elkaars sterktes en zwaktes, maar niet achter iemands rug om</w:t>
      </w:r>
    </w:p>
    <w:p w14:paraId="4AF3AC1A" w14:textId="77777777" w:rsidR="0038046D" w:rsidRDefault="0000395D">
      <w:r>
        <w:t>5 Durf je kwet</w:t>
      </w:r>
      <w:r w:rsidR="0038046D">
        <w:t>sbaar op te stellen</w:t>
      </w:r>
    </w:p>
    <w:p w14:paraId="011E3CF0" w14:textId="77777777" w:rsidR="0038046D" w:rsidRDefault="0000395D">
      <w:r>
        <w:t xml:space="preserve">6 </w:t>
      </w:r>
      <w:r w:rsidR="00C129A4">
        <w:t>Organiseer en participeer in</w:t>
      </w:r>
      <w:r w:rsidR="0038046D">
        <w:t xml:space="preserve"> informeel contact</w:t>
      </w:r>
    </w:p>
    <w:p w14:paraId="00146E5A" w14:textId="77777777" w:rsidR="0038046D" w:rsidRDefault="0000395D">
      <w:r>
        <w:t xml:space="preserve">7 </w:t>
      </w:r>
      <w:r w:rsidR="00A64789">
        <w:t>Doe niet aan taboes maar koester juist</w:t>
      </w:r>
      <w:r w:rsidR="0038046D">
        <w:t xml:space="preserve"> een ‘open mind’</w:t>
      </w:r>
    </w:p>
    <w:p w14:paraId="2ADA17CA" w14:textId="77777777" w:rsidR="0000395D" w:rsidRDefault="0000395D">
      <w:r>
        <w:t>8 Gebruik hiërarchie voorzichtig</w:t>
      </w:r>
    </w:p>
    <w:p w14:paraId="0BCF5BFD" w14:textId="77777777" w:rsidR="0000395D" w:rsidRDefault="0000395D">
      <w:r>
        <w:t>9 Reflecteer en verbeter structureel</w:t>
      </w:r>
    </w:p>
    <w:p w14:paraId="2D08BDBC" w14:textId="77777777" w:rsidR="0000395D" w:rsidRDefault="0000395D">
      <w:r>
        <w:t xml:space="preserve">10 Wees een rolmodel </w:t>
      </w:r>
      <w:r w:rsidR="00C129A4">
        <w:t>door</w:t>
      </w:r>
      <w:r>
        <w:t xml:space="preserve"> </w:t>
      </w:r>
      <w:r w:rsidR="00C129A4">
        <w:t xml:space="preserve">met </w:t>
      </w:r>
      <w:r>
        <w:t xml:space="preserve">deze regels </w:t>
      </w:r>
      <w:r w:rsidR="00C129A4">
        <w:t>te leven</w:t>
      </w:r>
    </w:p>
    <w:sectPr w:rsidR="000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6D"/>
    <w:rsid w:val="0000395D"/>
    <w:rsid w:val="0038046D"/>
    <w:rsid w:val="003C5AE5"/>
    <w:rsid w:val="00A64789"/>
    <w:rsid w:val="00C129A4"/>
    <w:rsid w:val="00C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F4B"/>
  <w15:docId w15:val="{66C95875-CFF5-43CB-967F-C85FBE2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Scheele, prof. dr. F.</dc:creator>
  <cp:lastModifiedBy>Carolien Kanne</cp:lastModifiedBy>
  <cp:revision>2</cp:revision>
  <dcterms:created xsi:type="dcterms:W3CDTF">2021-02-12T15:02:00Z</dcterms:created>
  <dcterms:modified xsi:type="dcterms:W3CDTF">2021-02-12T15:02:00Z</dcterms:modified>
</cp:coreProperties>
</file>